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0D" w:rsidRDefault="0055250D">
      <w:pPr>
        <w:spacing w:after="160" w:line="259"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____________________________</w:t>
      </w:r>
    </w:p>
    <w:p w:rsidR="007E020D" w:rsidRDefault="0055250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7E020D" w:rsidRDefault="0055250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7E020D" w:rsidRDefault="0055250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7E020D" w:rsidRDefault="0055250D">
      <w:pPr>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Animal Farm Chapter 2 Questions</w:t>
      </w:r>
    </w:p>
    <w:p w:rsidR="007E020D" w:rsidRDefault="0055250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pigs the cleverest (35)?</w:t>
      </w: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55250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textual evidence suggests Old Major characterizes Vladimir Lenin? What is Orwell saying about this leader? Why do you draw this conclusion? </w:t>
      </w: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55250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kind(s) of people does Mollie represent? Explain your answer using textual evidence (36).</w:t>
      </w: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55250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“[T]ho</w:t>
      </w:r>
      <w:r>
        <w:rPr>
          <w:rFonts w:ascii="Times New Roman" w:eastAsia="Times New Roman" w:hAnsi="Times New Roman" w:cs="Times New Roman"/>
          <w:sz w:val="24"/>
          <w:szCs w:val="24"/>
        </w:rPr>
        <w:t>se ribbons that you are so devoted to are the badge of slavery. Can you not understand that liberty is worth than ribbons?” (37). What does Snowball mean? What is liberty worth to you? Explain why.</w:t>
      </w: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55250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the rebellion begin (39)?</w:t>
      </w: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7E020D">
      <w:pPr>
        <w:spacing w:line="240" w:lineRule="auto"/>
        <w:rPr>
          <w:rFonts w:ascii="Times New Roman" w:eastAsia="Times New Roman" w:hAnsi="Times New Roman" w:cs="Times New Roman"/>
          <w:sz w:val="24"/>
          <w:szCs w:val="24"/>
        </w:rPr>
      </w:pPr>
    </w:p>
    <w:p w:rsidR="007E020D" w:rsidRDefault="0055250D">
      <w:pPr>
        <w:numPr>
          <w:ilvl w:val="0"/>
          <w:numId w:val="1"/>
        </w:num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and explain what liberty means to you.</w:t>
      </w:r>
    </w:p>
    <w:p w:rsidR="007E020D" w:rsidRDefault="007E020D">
      <w:pPr>
        <w:spacing w:after="280" w:line="240" w:lineRule="auto"/>
        <w:rPr>
          <w:rFonts w:ascii="Times New Roman" w:eastAsia="Times New Roman" w:hAnsi="Times New Roman" w:cs="Times New Roman"/>
          <w:sz w:val="24"/>
          <w:szCs w:val="24"/>
        </w:rPr>
      </w:pPr>
    </w:p>
    <w:p w:rsidR="007E020D" w:rsidRDefault="007E020D">
      <w:pPr>
        <w:spacing w:after="280" w:line="240" w:lineRule="auto"/>
        <w:rPr>
          <w:rFonts w:ascii="Times New Roman" w:eastAsia="Times New Roman" w:hAnsi="Times New Roman" w:cs="Times New Roman"/>
          <w:sz w:val="24"/>
          <w:szCs w:val="24"/>
        </w:rPr>
      </w:pPr>
      <w:bookmarkStart w:id="1" w:name="_gjdgxs" w:colFirst="0" w:colLast="0"/>
      <w:bookmarkEnd w:id="1"/>
    </w:p>
    <w:p w:rsidR="007E020D" w:rsidRDefault="0055250D">
      <w:pPr>
        <w:numPr>
          <w:ilvl w:val="0"/>
          <w:numId w:val="1"/>
        </w:numPr>
        <w:spacing w:after="3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Define, exemplify, and illustrate the following word(s).</w:t>
      </w:r>
    </w:p>
    <w:p w:rsidR="007E020D" w:rsidRDefault="0055250D">
      <w:pPr>
        <w:widowControl w:val="0"/>
        <w:spacing w:after="320"/>
        <w:ind w:firstLine="720"/>
      </w:pPr>
      <w:r>
        <w:rPr>
          <w:rFonts w:ascii="Times New Roman" w:eastAsia="Times New Roman" w:hAnsi="Times New Roman" w:cs="Times New Roman"/>
          <w:sz w:val="24"/>
          <w:szCs w:val="24"/>
        </w:rPr>
        <w:t>Vivacious (35)</w:t>
      </w:r>
    </w:p>
    <w:sectPr w:rsidR="007E020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4FD8"/>
    <w:multiLevelType w:val="multilevel"/>
    <w:tmpl w:val="97AE7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0D"/>
    <w:rsid w:val="0055250D"/>
    <w:rsid w:val="007E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C727D-6BE7-48B0-9398-F2C2B9A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2017-11-06T23:03:00Z</dcterms:created>
  <dcterms:modified xsi:type="dcterms:W3CDTF">2017-11-06T23:03:00Z</dcterms:modified>
</cp:coreProperties>
</file>