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Check your peer’s work. Are the notes ...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Complete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subj, verb, complete thought,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spelling,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grammar,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multiple sentences,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explanations,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prepared questions.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Deep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Your notes should at least take up half the page.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If you had to prepare questions, you should also prepare possible answers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Support any claims (this requires transitions such as for example, additionally, etc. and direct quotes from the text to back up your claims.)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Organized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Follow the order as outlined in your handout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Neatness counts too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Don’t forget a title page with student name, title,  and illustration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