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1D93" w:rsidRDefault="00EC17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Paper</w:t>
      </w:r>
    </w:p>
    <w:p w:rsidR="007E1D93" w:rsidRDefault="00EC179A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n9g25t0h5h3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Choose a topic from the list below. Type your paper following MLA style guidelines. No stipulation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length,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just be long enough to be good. Use at least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different sources.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Italicize your hook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bold your thesis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underline the opposing view </w:t>
      </w:r>
      <w:r>
        <w:rPr>
          <w:rFonts w:ascii="Times New Roman" w:eastAsia="Times New Roman" w:hAnsi="Times New Roman" w:cs="Times New Roman"/>
          <w:sz w:val="24"/>
          <w:szCs w:val="24"/>
        </w:rPr>
        <w:t>so that you and I both know you have those tricky elements in your paper. PAPER IS DUE SEPT. 2</w:t>
      </w:r>
      <w:r w:rsidR="0087696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D93" w:rsidRDefault="00EC179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Cheap labor</w:t>
      </w:r>
      <w:r>
        <w:rPr>
          <w:rFonts w:ascii="Times New Roman" w:eastAsia="Times New Roman" w:hAnsi="Times New Roman" w:cs="Times New Roman"/>
          <w:sz w:val="24"/>
          <w:szCs w:val="24"/>
        </w:rPr>
        <w:t> U.S. companies that move factories to undeveloped nations barely pay employees enough to live on. Is it unethical to pay cheap wages or are companies doing those workers a favor?</w:t>
      </w:r>
    </w:p>
    <w:p w:rsidR="007E1D93" w:rsidRDefault="00EC179A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Fitness programs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companies allow employees to exercise on work time?</w:t>
      </w:r>
    </w:p>
    <w:p w:rsidR="007E1D93" w:rsidRDefault="00EC179A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Athletes in high schools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shoe companies be able to give away free shoes and equipment to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high school athletes?</w:t>
      </w:r>
    </w:p>
    <w:p w:rsidR="007E1D93" w:rsidRDefault="00EC179A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Dirt Bikes </w:t>
      </w:r>
      <w:r>
        <w:rPr>
          <w:rFonts w:ascii="Times New Roman" w:eastAsia="Times New Roman" w:hAnsi="Times New Roman" w:cs="Times New Roman"/>
          <w:sz w:val="24"/>
          <w:szCs w:val="24"/>
        </w:rPr>
        <w:t>Is there a more reliable brand that everyone should buy? What performance aspects should a buyer take into consideration?</w:t>
      </w:r>
    </w:p>
    <w:p w:rsidR="007E1D93" w:rsidRDefault="00EC179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Grades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 In some European schools, fewer than 10% of students get A’s. Is there grade inflation in the U.S.? Why so many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for Americans?</w:t>
      </w:r>
    </w:p>
    <w:p w:rsidR="007E1D93" w:rsidRDefault="00EC179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Climate change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global warming a hoax?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 it being exaggerated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?</w:t>
      </w:r>
    </w:p>
    <w:p w:rsidR="007E1D93" w:rsidRDefault="00EC179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Wind energy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wind energy really that cheap? Is it effective? Is it practical?</w:t>
      </w:r>
    </w:p>
    <w:p w:rsidR="007E1D93" w:rsidRDefault="00EC179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Airport security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government use invasive pat-downs and body scans to ensure passenger safety or are there better methods?</w:t>
      </w:r>
    </w:p>
    <w:p w:rsidR="007E1D93" w:rsidRDefault="00EC179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Health care crisis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developed nations have universal health coverage. Why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doesn’t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U.S., the wealthiest nation, have it?</w:t>
      </w:r>
    </w:p>
    <w:p w:rsidR="007E1D93" w:rsidRDefault="00EC179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Moms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Should stay-at-home moms get a salary from the government?</w:t>
      </w:r>
    </w:p>
    <w:p w:rsidR="007E1D93" w:rsidRDefault="00EC179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Fast 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Are we taking it too far by blaming fast-food restaurants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obesity?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When is it individual responsibility and when is it appropriate to place blame?</w:t>
      </w:r>
    </w:p>
    <w:p w:rsidR="007E1D93" w:rsidRDefault="00EC179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Vaccines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Should parents avoid vaccinating their children?</w:t>
      </w:r>
    </w:p>
    <w:p w:rsidR="007E1D93" w:rsidRDefault="00EC179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Social anxiety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it different from shyness?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are we a society of anxiety?</w:t>
      </w:r>
    </w:p>
    <w:p w:rsidR="007E1D93" w:rsidRDefault="00EC179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College athletics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Should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college athletes be paid? </w:t>
      </w:r>
    </w:p>
    <w:p w:rsidR="007E1D93" w:rsidRDefault="00EC179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Civil disobedience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breaking the law for a cause justifiable?</w:t>
      </w:r>
    </w:p>
    <w:p w:rsidR="007E1D93" w:rsidRDefault="00EC179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Beauty contests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 Do they serve any purpose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society?</w:t>
      </w:r>
      <w:proofErr w:type="gramEnd"/>
    </w:p>
    <w:p w:rsidR="007E1D93" w:rsidRDefault="00EC179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Gun Control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there be stricter laws to get possession of a gun? Are current laws providing terrorists ammunition? </w:t>
      </w:r>
    </w:p>
    <w:p w:rsidR="001F5A8A" w:rsidRDefault="001F5A8A" w:rsidP="001F5A8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EC179A">
        <w:rPr>
          <w:rFonts w:ascii="Times New Roman" w:eastAsia="Times New Roman" w:hAnsi="Times New Roman" w:cs="Times New Roman"/>
          <w:sz w:val="24"/>
          <w:szCs w:val="24"/>
        </w:rPr>
        <w:t>rading Rubric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found on this website: </w:t>
      </w:r>
      <w:hyperlink r:id="rId6" w:history="1">
        <w:r w:rsidRPr="00E236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http://mhsenglishdepartment.weebly.com/uploads/3/4/0/5/3405281/common_core_rubrics_gr9-10.pdf</w:t>
        </w:r>
      </w:hyperlink>
      <w:bookmarkStart w:id="1" w:name="_GoBack"/>
      <w:bookmarkEnd w:id="1"/>
    </w:p>
    <w:sectPr w:rsidR="001F5A8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4A" w:rsidRDefault="00A76E4A">
      <w:pPr>
        <w:spacing w:after="0" w:line="240" w:lineRule="auto"/>
      </w:pPr>
      <w:r>
        <w:separator/>
      </w:r>
    </w:p>
  </w:endnote>
  <w:endnote w:type="continuationSeparator" w:id="0">
    <w:p w:rsidR="00A76E4A" w:rsidRDefault="00A7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4A" w:rsidRDefault="00A76E4A">
      <w:pPr>
        <w:spacing w:after="0" w:line="240" w:lineRule="auto"/>
      </w:pPr>
      <w:r>
        <w:separator/>
      </w:r>
    </w:p>
  </w:footnote>
  <w:footnote w:type="continuationSeparator" w:id="0">
    <w:p w:rsidR="00A76E4A" w:rsidRDefault="00A7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93" w:rsidRDefault="00EC179A">
    <w:pPr>
      <w:tabs>
        <w:tab w:val="center" w:pos="4680"/>
        <w:tab w:val="right" w:pos="9360"/>
      </w:tabs>
      <w:spacing w:before="720"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93"/>
    <w:rsid w:val="001F5A8A"/>
    <w:rsid w:val="007E1D93"/>
    <w:rsid w:val="00876960"/>
    <w:rsid w:val="009F7CB1"/>
    <w:rsid w:val="00A76E4A"/>
    <w:rsid w:val="00B7497A"/>
    <w:rsid w:val="00E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E2F6"/>
  <w15:docId w15:val="{A7C250C6-9291-43E9-AF61-77703E0E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F5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hsenglishdepartment.weebly.com/uploads/3/4/0/5/3405281/common_core_rubrics_gr9-1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5</cp:revision>
  <dcterms:created xsi:type="dcterms:W3CDTF">2017-09-20T18:18:00Z</dcterms:created>
  <dcterms:modified xsi:type="dcterms:W3CDTF">2017-09-20T18:20:00Z</dcterms:modified>
</cp:coreProperties>
</file>